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5280" w14:textId="77777777" w:rsidR="00861CA2" w:rsidRDefault="00861CA2" w:rsidP="00B32009">
      <w:pPr>
        <w:spacing w:after="0" w:line="360" w:lineRule="auto"/>
        <w:jc w:val="center"/>
        <w:rPr>
          <w:rFonts w:ascii="Arial" w:hAnsi="Arial" w:cs="Arial"/>
          <w:b/>
          <w:sz w:val="24"/>
          <w:lang w:val="el-GR"/>
        </w:rPr>
      </w:pPr>
    </w:p>
    <w:p w14:paraId="2E8DC3C6" w14:textId="60592EAB" w:rsidR="006F3759" w:rsidRDefault="008F6709" w:rsidP="00B32009">
      <w:pPr>
        <w:spacing w:after="0" w:line="360" w:lineRule="auto"/>
        <w:jc w:val="center"/>
        <w:rPr>
          <w:rFonts w:ascii="Arial" w:hAnsi="Arial" w:cs="Arial"/>
          <w:b/>
          <w:sz w:val="24"/>
          <w:lang w:val="el-GR"/>
        </w:rPr>
      </w:pPr>
      <w:r w:rsidRPr="003B5715">
        <w:rPr>
          <w:rFonts w:ascii="Arial" w:hAnsi="Arial" w:cs="Arial"/>
          <w:b/>
          <w:sz w:val="24"/>
          <w:lang w:val="el-GR"/>
        </w:rPr>
        <w:t>Δελτίο Τύπου</w:t>
      </w:r>
    </w:p>
    <w:p w14:paraId="54BD5A6D" w14:textId="77777777" w:rsidR="00B32009" w:rsidRPr="00B32009" w:rsidRDefault="00B32009" w:rsidP="00B3200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</w:p>
    <w:p w14:paraId="196DEFA0" w14:textId="7B371BC8" w:rsidR="00B50A20" w:rsidRPr="004F5DD3" w:rsidRDefault="004F5DD3" w:rsidP="00B5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Ανακοίνωση Υπουργείου Υγείας για τον θάνατο ασθενών με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COVID</w:t>
      </w:r>
      <w:r w:rsidRPr="004F5DD3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-19</w:t>
      </w:r>
    </w:p>
    <w:p w14:paraId="298E9F2C" w14:textId="77777777" w:rsidR="00B50A20" w:rsidRPr="00B50A20" w:rsidRDefault="00B50A20" w:rsidP="00B5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20682C96" w14:textId="14ED2B15" w:rsidR="003A7B6F" w:rsidRPr="003A7B6F" w:rsidRDefault="003A7B6F" w:rsidP="003A7B6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Υπουργείο Υγείας ανακοινώνει τον θάνατο </w:t>
      </w:r>
      <w:r w:rsidRPr="003A7B6F">
        <w:rPr>
          <w:rFonts w:ascii="Arial" w:hAnsi="Arial" w:cs="Arial"/>
          <w:sz w:val="24"/>
          <w:szCs w:val="24"/>
          <w:lang w:val="el-GR"/>
        </w:rPr>
        <w:t xml:space="preserve">τριών ασθενών με COVID-19, που </w:t>
      </w:r>
      <w:r>
        <w:rPr>
          <w:rFonts w:ascii="Arial" w:hAnsi="Arial" w:cs="Arial"/>
          <w:sz w:val="24"/>
          <w:szCs w:val="24"/>
          <w:lang w:val="el-GR"/>
        </w:rPr>
        <w:t>νοσηλεύονταν</w:t>
      </w:r>
      <w:r w:rsidRPr="003A7B6F">
        <w:rPr>
          <w:rFonts w:ascii="Arial" w:hAnsi="Arial" w:cs="Arial"/>
          <w:sz w:val="24"/>
          <w:szCs w:val="24"/>
          <w:lang w:val="el-GR"/>
        </w:rPr>
        <w:t xml:space="preserve"> στο Γενικό Νοσοκομείο Αμμοχώστου. Συγκεκριμένα, πρόκειται για:</w:t>
      </w:r>
    </w:p>
    <w:p w14:paraId="1DA18D69" w14:textId="695BD356" w:rsidR="003A7B6F" w:rsidRDefault="003A7B6F" w:rsidP="003A7B6F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7B6F">
        <w:rPr>
          <w:rFonts w:ascii="Arial" w:hAnsi="Arial" w:cs="Arial"/>
          <w:sz w:val="24"/>
          <w:szCs w:val="24"/>
        </w:rPr>
        <w:t xml:space="preserve">Γυναίκα ηλικίας 86 ετών, με υποκείμενα νοσήματα, η οποία είχε μεταφερθεί στο νοσοκομείο αναφοράς από το </w:t>
      </w:r>
      <w:proofErr w:type="spellStart"/>
      <w:r w:rsidRPr="003A7B6F">
        <w:rPr>
          <w:rFonts w:ascii="Arial" w:hAnsi="Arial" w:cs="Arial"/>
          <w:sz w:val="24"/>
          <w:szCs w:val="24"/>
        </w:rPr>
        <w:t>Σωκράτειο</w:t>
      </w:r>
      <w:proofErr w:type="spellEnd"/>
      <w:r w:rsidRPr="003A7B6F">
        <w:rPr>
          <w:rFonts w:ascii="Arial" w:hAnsi="Arial" w:cs="Arial"/>
          <w:sz w:val="24"/>
          <w:szCs w:val="24"/>
        </w:rPr>
        <w:t xml:space="preserve"> Μέλαθρον Ευγηρίας. Η τελική αιτία θανάτου αποδίδεται </w:t>
      </w:r>
      <w:r w:rsidR="001519FD">
        <w:rPr>
          <w:rFonts w:ascii="Arial" w:hAnsi="Arial" w:cs="Arial"/>
          <w:sz w:val="24"/>
          <w:szCs w:val="24"/>
        </w:rPr>
        <w:t xml:space="preserve">στη νόσο </w:t>
      </w:r>
      <w:r w:rsidR="001519FD">
        <w:rPr>
          <w:rFonts w:ascii="Arial" w:hAnsi="Arial" w:cs="Arial"/>
          <w:sz w:val="24"/>
          <w:szCs w:val="24"/>
          <w:lang w:val="en-GB"/>
        </w:rPr>
        <w:t>COVID-19.</w:t>
      </w:r>
    </w:p>
    <w:p w14:paraId="41D0DB63" w14:textId="708F2753" w:rsidR="003A7B6F" w:rsidRDefault="003A7B6F" w:rsidP="003A7B6F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7B6F">
        <w:rPr>
          <w:rFonts w:ascii="Arial" w:hAnsi="Arial" w:cs="Arial"/>
          <w:sz w:val="24"/>
          <w:szCs w:val="24"/>
        </w:rPr>
        <w:t xml:space="preserve">Γυναίκα ηλικίας 80 ετών, με υποκείμενα νοσήματα. Η τελική αιτία θανάτου αποδίδεται </w:t>
      </w:r>
      <w:r w:rsidR="001519FD">
        <w:rPr>
          <w:rFonts w:ascii="Arial" w:hAnsi="Arial" w:cs="Arial"/>
          <w:sz w:val="24"/>
          <w:szCs w:val="24"/>
        </w:rPr>
        <w:t xml:space="preserve">στη νόσο </w:t>
      </w:r>
      <w:r w:rsidR="001519FD">
        <w:rPr>
          <w:rFonts w:ascii="Arial" w:hAnsi="Arial" w:cs="Arial"/>
          <w:sz w:val="24"/>
          <w:szCs w:val="24"/>
          <w:lang w:val="en-GB"/>
        </w:rPr>
        <w:t>COVID</w:t>
      </w:r>
      <w:r w:rsidR="001519FD" w:rsidRPr="001519FD">
        <w:rPr>
          <w:rFonts w:ascii="Arial" w:hAnsi="Arial" w:cs="Arial"/>
          <w:sz w:val="24"/>
          <w:szCs w:val="24"/>
        </w:rPr>
        <w:t>-19</w:t>
      </w:r>
      <w:r w:rsidR="001519FD">
        <w:rPr>
          <w:rFonts w:ascii="Arial" w:hAnsi="Arial" w:cs="Arial"/>
          <w:sz w:val="24"/>
          <w:szCs w:val="24"/>
        </w:rPr>
        <w:t>.</w:t>
      </w:r>
    </w:p>
    <w:p w14:paraId="0327038D" w14:textId="3FF1A9AD" w:rsidR="003A7B6F" w:rsidRPr="003A7B6F" w:rsidRDefault="003A7B6F" w:rsidP="003A7B6F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7B6F">
        <w:rPr>
          <w:rFonts w:ascii="Arial" w:hAnsi="Arial" w:cs="Arial"/>
          <w:sz w:val="24"/>
          <w:szCs w:val="24"/>
        </w:rPr>
        <w:t xml:space="preserve">Άντρα ηλικίας 62 ετών, </w:t>
      </w:r>
      <w:r w:rsidR="00126363">
        <w:rPr>
          <w:rFonts w:ascii="Arial" w:hAnsi="Arial" w:cs="Arial"/>
          <w:sz w:val="24"/>
          <w:szCs w:val="24"/>
        </w:rPr>
        <w:t>με υποκείμενα νοσήματα.</w:t>
      </w:r>
      <w:r w:rsidRPr="003A7B6F">
        <w:rPr>
          <w:rFonts w:ascii="Arial" w:hAnsi="Arial" w:cs="Arial"/>
          <w:sz w:val="24"/>
          <w:szCs w:val="24"/>
        </w:rPr>
        <w:t xml:space="preserve"> Η τελική αιτία θανάτου αποδίδεται </w:t>
      </w:r>
      <w:r w:rsidR="00126363">
        <w:rPr>
          <w:rFonts w:ascii="Arial" w:hAnsi="Arial" w:cs="Arial"/>
          <w:sz w:val="24"/>
          <w:szCs w:val="24"/>
        </w:rPr>
        <w:t>σε πνευμονική εμβολή.</w:t>
      </w:r>
    </w:p>
    <w:p w14:paraId="2C99035E" w14:textId="77777777" w:rsidR="00126363" w:rsidRPr="003A7B6F" w:rsidRDefault="00126363" w:rsidP="003A7B6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E56B78" w14:textId="33BB2EC1" w:rsidR="003A7B6F" w:rsidRPr="00420DF9" w:rsidRDefault="003A7B6F" w:rsidP="003A7B6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3A7B6F">
        <w:rPr>
          <w:rFonts w:ascii="Arial" w:hAnsi="Arial" w:cs="Arial"/>
          <w:sz w:val="24"/>
          <w:szCs w:val="24"/>
          <w:lang w:val="el-GR"/>
        </w:rPr>
        <w:t xml:space="preserve">Σύμφωνα με τα δεδομένα, ο συνολικός αριθμός των θανάτων με τελική αιτία τη νόσο COVID-19 ανέρχεται σε </w:t>
      </w:r>
      <w:r w:rsidR="00126363">
        <w:rPr>
          <w:rFonts w:ascii="Arial" w:hAnsi="Arial" w:cs="Arial"/>
          <w:sz w:val="24"/>
          <w:szCs w:val="24"/>
          <w:lang w:val="el-GR"/>
        </w:rPr>
        <w:t>29</w:t>
      </w:r>
      <w:r w:rsidRPr="003A7B6F">
        <w:rPr>
          <w:rFonts w:ascii="Arial" w:hAnsi="Arial" w:cs="Arial"/>
          <w:sz w:val="24"/>
          <w:szCs w:val="24"/>
          <w:lang w:val="el-GR"/>
        </w:rPr>
        <w:t xml:space="preserve">, </w:t>
      </w:r>
      <w:r w:rsidRPr="00126363">
        <w:rPr>
          <w:rFonts w:ascii="Arial" w:hAnsi="Arial" w:cs="Arial"/>
          <w:sz w:val="24"/>
          <w:szCs w:val="24"/>
          <w:lang w:val="el-GR"/>
        </w:rPr>
        <w:t xml:space="preserve">18 άντρες και </w:t>
      </w:r>
      <w:r w:rsidR="00126363">
        <w:rPr>
          <w:rFonts w:ascii="Arial" w:hAnsi="Arial" w:cs="Arial"/>
          <w:sz w:val="24"/>
          <w:szCs w:val="24"/>
          <w:lang w:val="el-GR"/>
        </w:rPr>
        <w:t>11</w:t>
      </w:r>
      <w:r w:rsidRPr="00126363">
        <w:rPr>
          <w:rFonts w:ascii="Arial" w:hAnsi="Arial" w:cs="Arial"/>
          <w:sz w:val="24"/>
          <w:szCs w:val="24"/>
          <w:lang w:val="el-GR"/>
        </w:rPr>
        <w:t xml:space="preserve"> γυναίκες</w:t>
      </w:r>
      <w:r w:rsidRPr="003A7B6F">
        <w:rPr>
          <w:rFonts w:ascii="Arial" w:hAnsi="Arial" w:cs="Arial"/>
          <w:sz w:val="24"/>
          <w:szCs w:val="24"/>
          <w:lang w:val="el-GR"/>
        </w:rPr>
        <w:t xml:space="preserve">, με μέσο όρο ηλικίας τα </w:t>
      </w:r>
      <w:r w:rsidR="00126363">
        <w:rPr>
          <w:rFonts w:ascii="Arial" w:hAnsi="Arial" w:cs="Arial"/>
          <w:sz w:val="24"/>
          <w:szCs w:val="24"/>
          <w:lang w:val="el-GR"/>
        </w:rPr>
        <w:t>74</w:t>
      </w:r>
      <w:r w:rsidRPr="003A7B6F">
        <w:rPr>
          <w:rFonts w:ascii="Arial" w:hAnsi="Arial" w:cs="Arial"/>
          <w:sz w:val="24"/>
          <w:szCs w:val="24"/>
          <w:lang w:val="el-GR"/>
        </w:rPr>
        <w:t xml:space="preserve"> έτη. </w:t>
      </w:r>
    </w:p>
    <w:p w14:paraId="2CDA6C5C" w14:textId="77777777" w:rsidR="003A7B6F" w:rsidRDefault="003A7B6F" w:rsidP="003A7B6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9C34D45" w14:textId="5B0759AA" w:rsidR="00D07C3A" w:rsidRDefault="003A7B6F" w:rsidP="003A7B6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3A7B6F">
        <w:rPr>
          <w:rFonts w:ascii="Arial" w:hAnsi="Arial" w:cs="Arial"/>
          <w:sz w:val="24"/>
          <w:szCs w:val="24"/>
          <w:lang w:val="el-GR"/>
        </w:rPr>
        <w:t xml:space="preserve">Μέχρι σήμερα ανακοινώθηκαν στην Κύπρο </w:t>
      </w:r>
      <w:r w:rsidRPr="00FF70FA">
        <w:rPr>
          <w:rFonts w:ascii="Arial" w:hAnsi="Arial" w:cs="Arial"/>
          <w:sz w:val="24"/>
          <w:szCs w:val="24"/>
          <w:lang w:val="el-GR"/>
        </w:rPr>
        <w:t>38</w:t>
      </w:r>
      <w:r w:rsidRPr="003A7B6F">
        <w:rPr>
          <w:rFonts w:ascii="Arial" w:hAnsi="Arial" w:cs="Arial"/>
          <w:sz w:val="24"/>
          <w:szCs w:val="24"/>
          <w:lang w:val="el-GR"/>
        </w:rPr>
        <w:t xml:space="preserve"> θάνατοι ατόμων θετικών στον ιό SARS-CoV-2, εκ των οποίων το </w:t>
      </w:r>
      <w:r w:rsidRPr="00126363">
        <w:rPr>
          <w:rFonts w:ascii="Arial" w:hAnsi="Arial" w:cs="Arial"/>
          <w:sz w:val="24"/>
          <w:szCs w:val="24"/>
          <w:lang w:val="el-GR"/>
        </w:rPr>
        <w:t>7</w:t>
      </w:r>
      <w:r w:rsidR="00126363">
        <w:rPr>
          <w:rFonts w:ascii="Arial" w:hAnsi="Arial" w:cs="Arial"/>
          <w:sz w:val="24"/>
          <w:szCs w:val="24"/>
          <w:lang w:val="el-GR"/>
        </w:rPr>
        <w:t>6</w:t>
      </w:r>
      <w:r w:rsidRPr="00126363">
        <w:rPr>
          <w:rFonts w:ascii="Arial" w:hAnsi="Arial" w:cs="Arial"/>
          <w:sz w:val="24"/>
          <w:szCs w:val="24"/>
          <w:lang w:val="el-GR"/>
        </w:rPr>
        <w:t>% (2</w:t>
      </w:r>
      <w:r w:rsidR="00126363" w:rsidRPr="00126363">
        <w:rPr>
          <w:rFonts w:ascii="Arial" w:hAnsi="Arial" w:cs="Arial"/>
          <w:sz w:val="24"/>
          <w:szCs w:val="24"/>
          <w:lang w:val="el-GR"/>
        </w:rPr>
        <w:t>9</w:t>
      </w:r>
      <w:r w:rsidRPr="00126363">
        <w:rPr>
          <w:rFonts w:ascii="Arial" w:hAnsi="Arial" w:cs="Arial"/>
          <w:sz w:val="24"/>
          <w:szCs w:val="24"/>
          <w:lang w:val="el-GR"/>
        </w:rPr>
        <w:t xml:space="preserve"> άτομα)</w:t>
      </w:r>
      <w:r w:rsidRPr="003A7B6F">
        <w:rPr>
          <w:rFonts w:ascii="Arial" w:hAnsi="Arial" w:cs="Arial"/>
          <w:sz w:val="24"/>
          <w:szCs w:val="24"/>
          <w:lang w:val="el-GR"/>
        </w:rPr>
        <w:t xml:space="preserve"> οφείλεται στη νόσο COVID-19 και το </w:t>
      </w:r>
      <w:r w:rsidRPr="00126363">
        <w:rPr>
          <w:rFonts w:ascii="Arial" w:hAnsi="Arial" w:cs="Arial"/>
          <w:sz w:val="24"/>
          <w:szCs w:val="24"/>
          <w:lang w:val="el-GR"/>
        </w:rPr>
        <w:t>2</w:t>
      </w:r>
      <w:r w:rsidR="00126363">
        <w:rPr>
          <w:rFonts w:ascii="Arial" w:hAnsi="Arial" w:cs="Arial"/>
          <w:sz w:val="24"/>
          <w:szCs w:val="24"/>
          <w:lang w:val="el-GR"/>
        </w:rPr>
        <w:t>4</w:t>
      </w:r>
      <w:r w:rsidRPr="00126363">
        <w:rPr>
          <w:rFonts w:ascii="Arial" w:hAnsi="Arial" w:cs="Arial"/>
          <w:sz w:val="24"/>
          <w:szCs w:val="24"/>
          <w:lang w:val="el-GR"/>
        </w:rPr>
        <w:t>% (</w:t>
      </w:r>
      <w:r w:rsidR="00126363">
        <w:rPr>
          <w:rFonts w:ascii="Arial" w:hAnsi="Arial" w:cs="Arial"/>
          <w:sz w:val="24"/>
          <w:szCs w:val="24"/>
          <w:lang w:val="el-GR"/>
        </w:rPr>
        <w:t>9</w:t>
      </w:r>
      <w:r w:rsidRPr="00126363">
        <w:rPr>
          <w:rFonts w:ascii="Arial" w:hAnsi="Arial" w:cs="Arial"/>
          <w:sz w:val="24"/>
          <w:szCs w:val="24"/>
          <w:lang w:val="el-GR"/>
        </w:rPr>
        <w:t xml:space="preserve"> άτομα)</w:t>
      </w:r>
      <w:r w:rsidRPr="003A7B6F">
        <w:rPr>
          <w:rFonts w:ascii="Arial" w:hAnsi="Arial" w:cs="Arial"/>
          <w:sz w:val="24"/>
          <w:szCs w:val="24"/>
          <w:lang w:val="el-GR"/>
        </w:rPr>
        <w:t xml:space="preserve"> σε άλλες αιτίες θανάτου. </w:t>
      </w:r>
    </w:p>
    <w:p w14:paraId="4407B57C" w14:textId="76CA3102" w:rsidR="009B5EF6" w:rsidRDefault="009B5EF6" w:rsidP="003A7B6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5C70732" w14:textId="02FA049F" w:rsidR="009B5EF6" w:rsidRDefault="009B5EF6" w:rsidP="003A7B6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Περισσότερα στοιχεία για τους θανάτους, είναι διαθέσιμα εδώ.</w:t>
      </w:r>
    </w:p>
    <w:p w14:paraId="333D4556" w14:textId="5099C0D1" w:rsidR="00420DF9" w:rsidRDefault="00420DF9" w:rsidP="003A7B6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A721C53" w14:textId="238EA447" w:rsidR="008F6709" w:rsidRPr="00602F34" w:rsidRDefault="00E5687F" w:rsidP="00B3200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6F3759">
        <w:rPr>
          <w:rFonts w:ascii="Arial" w:hAnsi="Arial" w:cs="Arial"/>
          <w:sz w:val="24"/>
          <w:lang w:val="el-GR"/>
        </w:rPr>
        <w:t>_________________</w:t>
      </w:r>
    </w:p>
    <w:p w14:paraId="7F3F2C2F" w14:textId="77777777" w:rsidR="00E5687F" w:rsidRPr="006F3759" w:rsidRDefault="00E5687F" w:rsidP="00B32009">
      <w:pPr>
        <w:spacing w:after="0" w:line="360" w:lineRule="auto"/>
        <w:jc w:val="right"/>
        <w:rPr>
          <w:rFonts w:ascii="Arial" w:hAnsi="Arial" w:cs="Arial"/>
          <w:sz w:val="24"/>
          <w:lang w:val="el-GR"/>
        </w:rPr>
      </w:pPr>
      <w:r w:rsidRPr="006F3759">
        <w:rPr>
          <w:rFonts w:ascii="Arial" w:hAnsi="Arial" w:cs="Arial"/>
          <w:sz w:val="24"/>
          <w:lang w:val="el-GR"/>
        </w:rPr>
        <w:t>Υπουργείο Υγείας</w:t>
      </w:r>
    </w:p>
    <w:p w14:paraId="358EF8D1" w14:textId="11F13515" w:rsidR="00E5687F" w:rsidRPr="006F3759" w:rsidRDefault="003A7B6F" w:rsidP="00B32009">
      <w:pPr>
        <w:spacing w:after="0" w:line="360" w:lineRule="auto"/>
        <w:jc w:val="right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>10</w:t>
      </w:r>
      <w:r w:rsidR="00EF23AC">
        <w:rPr>
          <w:rFonts w:ascii="Arial" w:hAnsi="Arial" w:cs="Arial"/>
          <w:sz w:val="24"/>
          <w:lang w:val="el-GR"/>
        </w:rPr>
        <w:t xml:space="preserve"> Νοεμβρίου</w:t>
      </w:r>
      <w:r w:rsidR="008775CF">
        <w:rPr>
          <w:rFonts w:ascii="Arial" w:hAnsi="Arial" w:cs="Arial"/>
          <w:sz w:val="24"/>
          <w:lang w:val="el-GR"/>
        </w:rPr>
        <w:t xml:space="preserve"> 2020</w:t>
      </w:r>
    </w:p>
    <w:sectPr w:rsidR="00E5687F" w:rsidRPr="006F375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40228" w14:textId="77777777" w:rsidR="00B60D11" w:rsidRDefault="00B60D11" w:rsidP="00A11C5E">
      <w:pPr>
        <w:spacing w:after="0" w:line="240" w:lineRule="auto"/>
      </w:pPr>
      <w:r>
        <w:separator/>
      </w:r>
    </w:p>
  </w:endnote>
  <w:endnote w:type="continuationSeparator" w:id="0">
    <w:p w14:paraId="7589EBA3" w14:textId="77777777" w:rsidR="00B60D11" w:rsidRDefault="00B60D11" w:rsidP="00A1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D412D" w14:textId="77777777" w:rsidR="00B60D11" w:rsidRDefault="00B60D11" w:rsidP="00A11C5E">
      <w:pPr>
        <w:spacing w:after="0" w:line="240" w:lineRule="auto"/>
      </w:pPr>
      <w:r>
        <w:separator/>
      </w:r>
    </w:p>
  </w:footnote>
  <w:footnote w:type="continuationSeparator" w:id="0">
    <w:p w14:paraId="4BAC0F6B" w14:textId="77777777" w:rsidR="00B60D11" w:rsidRDefault="00B60D11" w:rsidP="00A1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81F7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</w:rPr>
    </w:pPr>
    <w:r w:rsidRPr="00A11C5E">
      <w:rPr>
        <w:rFonts w:ascii="Arial" w:eastAsia="Times New Roman" w:hAnsi="Arial" w:cs="Arial"/>
        <w:noProof/>
        <w:sz w:val="24"/>
        <w:szCs w:val="24"/>
        <w:lang w:val="en-US"/>
      </w:rPr>
      <w:drawing>
        <wp:inline distT="0" distB="0" distL="0" distR="0" wp14:anchorId="6404B454" wp14:editId="2386F8C6">
          <wp:extent cx="417195" cy="373380"/>
          <wp:effectExtent l="0" t="0" r="1905" b="762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7CB20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ΚΥΠΡΙΑΚΗ ΔΗΜΟΚΡΑΤΙΑ</w:t>
    </w:r>
  </w:p>
  <w:p w14:paraId="1C388822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ΥΠΟΥΡΓΕΙΟ ΥΓΕΙΑΣ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1D5"/>
    <w:multiLevelType w:val="hybridMultilevel"/>
    <w:tmpl w:val="A2FE9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52B"/>
    <w:multiLevelType w:val="hybridMultilevel"/>
    <w:tmpl w:val="819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0342"/>
    <w:multiLevelType w:val="hybridMultilevel"/>
    <w:tmpl w:val="03A2D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B53A8"/>
    <w:multiLevelType w:val="hybridMultilevel"/>
    <w:tmpl w:val="44C4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061D1"/>
    <w:multiLevelType w:val="hybridMultilevel"/>
    <w:tmpl w:val="B762D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36AE"/>
    <w:multiLevelType w:val="hybridMultilevel"/>
    <w:tmpl w:val="E684F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BCE"/>
    <w:multiLevelType w:val="hybridMultilevel"/>
    <w:tmpl w:val="D2EC28D6"/>
    <w:lvl w:ilvl="0" w:tplc="811A67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6A4"/>
    <w:multiLevelType w:val="hybridMultilevel"/>
    <w:tmpl w:val="221A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F6E2C"/>
    <w:multiLevelType w:val="hybridMultilevel"/>
    <w:tmpl w:val="7FA2F83A"/>
    <w:lvl w:ilvl="0" w:tplc="8E026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46846"/>
    <w:multiLevelType w:val="hybridMultilevel"/>
    <w:tmpl w:val="C3CAB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C014F"/>
    <w:multiLevelType w:val="hybridMultilevel"/>
    <w:tmpl w:val="C494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F0F2B"/>
    <w:multiLevelType w:val="hybridMultilevel"/>
    <w:tmpl w:val="5264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B0052"/>
    <w:multiLevelType w:val="hybridMultilevel"/>
    <w:tmpl w:val="FAD2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C6BA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36610F4"/>
    <w:multiLevelType w:val="hybridMultilevel"/>
    <w:tmpl w:val="6BE4A0AE"/>
    <w:lvl w:ilvl="0" w:tplc="B240A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3068"/>
    <w:multiLevelType w:val="hybridMultilevel"/>
    <w:tmpl w:val="A8FC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83A27"/>
    <w:multiLevelType w:val="hybridMultilevel"/>
    <w:tmpl w:val="24540370"/>
    <w:lvl w:ilvl="0" w:tplc="F398A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F3959"/>
    <w:multiLevelType w:val="hybridMultilevel"/>
    <w:tmpl w:val="7E68E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4B7337"/>
    <w:multiLevelType w:val="hybridMultilevel"/>
    <w:tmpl w:val="754450D6"/>
    <w:lvl w:ilvl="0" w:tplc="5280498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579FF"/>
    <w:multiLevelType w:val="hybridMultilevel"/>
    <w:tmpl w:val="FC34E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E5AD1"/>
    <w:multiLevelType w:val="hybridMultilevel"/>
    <w:tmpl w:val="A1E43374"/>
    <w:lvl w:ilvl="0" w:tplc="C3C87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343C7"/>
    <w:multiLevelType w:val="hybridMultilevel"/>
    <w:tmpl w:val="5EC29BC2"/>
    <w:lvl w:ilvl="0" w:tplc="65EA1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6102C"/>
    <w:multiLevelType w:val="hybridMultilevel"/>
    <w:tmpl w:val="2BE44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955A8"/>
    <w:multiLevelType w:val="hybridMultilevel"/>
    <w:tmpl w:val="9E2A2006"/>
    <w:lvl w:ilvl="0" w:tplc="1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6183DE7"/>
    <w:multiLevelType w:val="hybridMultilevel"/>
    <w:tmpl w:val="3AC4F978"/>
    <w:lvl w:ilvl="0" w:tplc="30B0169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F1FB8"/>
    <w:multiLevelType w:val="hybridMultilevel"/>
    <w:tmpl w:val="F73EAA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B0294"/>
    <w:multiLevelType w:val="hybridMultilevel"/>
    <w:tmpl w:val="1E449534"/>
    <w:lvl w:ilvl="0" w:tplc="371C7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6"/>
  </w:num>
  <w:num w:numId="4">
    <w:abstractNumId w:val="16"/>
  </w:num>
  <w:num w:numId="5">
    <w:abstractNumId w:val="20"/>
  </w:num>
  <w:num w:numId="6">
    <w:abstractNumId w:val="1"/>
  </w:num>
  <w:num w:numId="7">
    <w:abstractNumId w:val="19"/>
  </w:num>
  <w:num w:numId="8">
    <w:abstractNumId w:val="24"/>
  </w:num>
  <w:num w:numId="9">
    <w:abstractNumId w:val="6"/>
  </w:num>
  <w:num w:numId="10">
    <w:abstractNumId w:val="0"/>
  </w:num>
  <w:num w:numId="11">
    <w:abstractNumId w:val="18"/>
  </w:num>
  <w:num w:numId="12">
    <w:abstractNumId w:val="14"/>
  </w:num>
  <w:num w:numId="13">
    <w:abstractNumId w:val="5"/>
  </w:num>
  <w:num w:numId="14">
    <w:abstractNumId w:val="21"/>
  </w:num>
  <w:num w:numId="15">
    <w:abstractNumId w:val="4"/>
  </w:num>
  <w:num w:numId="16">
    <w:abstractNumId w:val="7"/>
  </w:num>
  <w:num w:numId="17">
    <w:abstractNumId w:val="13"/>
  </w:num>
  <w:num w:numId="18">
    <w:abstractNumId w:val="17"/>
  </w:num>
  <w:num w:numId="19">
    <w:abstractNumId w:val="22"/>
  </w:num>
  <w:num w:numId="20">
    <w:abstractNumId w:val="11"/>
  </w:num>
  <w:num w:numId="21">
    <w:abstractNumId w:val="10"/>
  </w:num>
  <w:num w:numId="22">
    <w:abstractNumId w:val="12"/>
  </w:num>
  <w:num w:numId="23">
    <w:abstractNumId w:val="3"/>
  </w:num>
  <w:num w:numId="24">
    <w:abstractNumId w:val="9"/>
  </w:num>
  <w:num w:numId="25">
    <w:abstractNumId w:val="8"/>
  </w:num>
  <w:num w:numId="26">
    <w:abstractNumId w:val="15"/>
  </w:num>
  <w:num w:numId="2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5E"/>
    <w:rsid w:val="00002F13"/>
    <w:rsid w:val="000054B9"/>
    <w:rsid w:val="000152EB"/>
    <w:rsid w:val="0002202E"/>
    <w:rsid w:val="00025B98"/>
    <w:rsid w:val="0003513C"/>
    <w:rsid w:val="00054073"/>
    <w:rsid w:val="0005778E"/>
    <w:rsid w:val="00060A46"/>
    <w:rsid w:val="00060F10"/>
    <w:rsid w:val="0007075B"/>
    <w:rsid w:val="00075648"/>
    <w:rsid w:val="00077632"/>
    <w:rsid w:val="00084036"/>
    <w:rsid w:val="00091C64"/>
    <w:rsid w:val="000920B1"/>
    <w:rsid w:val="000A11AC"/>
    <w:rsid w:val="000B10DE"/>
    <w:rsid w:val="000E67BD"/>
    <w:rsid w:val="000F56C1"/>
    <w:rsid w:val="001125E5"/>
    <w:rsid w:val="001237BF"/>
    <w:rsid w:val="00124144"/>
    <w:rsid w:val="00125044"/>
    <w:rsid w:val="00125F0D"/>
    <w:rsid w:val="00126363"/>
    <w:rsid w:val="00130793"/>
    <w:rsid w:val="00132641"/>
    <w:rsid w:val="001519FD"/>
    <w:rsid w:val="00163C34"/>
    <w:rsid w:val="00180789"/>
    <w:rsid w:val="001829FD"/>
    <w:rsid w:val="001854F0"/>
    <w:rsid w:val="00185B1F"/>
    <w:rsid w:val="001A0643"/>
    <w:rsid w:val="001A21A1"/>
    <w:rsid w:val="001A50F3"/>
    <w:rsid w:val="001A7D27"/>
    <w:rsid w:val="001C173C"/>
    <w:rsid w:val="001C5B1B"/>
    <w:rsid w:val="001D34B6"/>
    <w:rsid w:val="001D60FB"/>
    <w:rsid w:val="001D6B75"/>
    <w:rsid w:val="001E0800"/>
    <w:rsid w:val="001E2694"/>
    <w:rsid w:val="001E7ADB"/>
    <w:rsid w:val="002019F9"/>
    <w:rsid w:val="00201C43"/>
    <w:rsid w:val="00211971"/>
    <w:rsid w:val="002147E9"/>
    <w:rsid w:val="0022637C"/>
    <w:rsid w:val="0022740D"/>
    <w:rsid w:val="00243EEF"/>
    <w:rsid w:val="0025755E"/>
    <w:rsid w:val="0025770D"/>
    <w:rsid w:val="0025792A"/>
    <w:rsid w:val="002605E8"/>
    <w:rsid w:val="00262A05"/>
    <w:rsid w:val="0026310A"/>
    <w:rsid w:val="00265C95"/>
    <w:rsid w:val="00276B3F"/>
    <w:rsid w:val="002A461C"/>
    <w:rsid w:val="002A51F4"/>
    <w:rsid w:val="002A5D6F"/>
    <w:rsid w:val="002B077F"/>
    <w:rsid w:val="002B0FCF"/>
    <w:rsid w:val="002B52C6"/>
    <w:rsid w:val="002C391C"/>
    <w:rsid w:val="002D1C80"/>
    <w:rsid w:val="002D2296"/>
    <w:rsid w:val="002D2CC6"/>
    <w:rsid w:val="002D52FD"/>
    <w:rsid w:val="003051B0"/>
    <w:rsid w:val="003133A1"/>
    <w:rsid w:val="00314BE6"/>
    <w:rsid w:val="003234D4"/>
    <w:rsid w:val="0033175C"/>
    <w:rsid w:val="00351341"/>
    <w:rsid w:val="00353B5D"/>
    <w:rsid w:val="00356963"/>
    <w:rsid w:val="00357E1F"/>
    <w:rsid w:val="00366E76"/>
    <w:rsid w:val="003700BC"/>
    <w:rsid w:val="00374402"/>
    <w:rsid w:val="00374CBC"/>
    <w:rsid w:val="00386064"/>
    <w:rsid w:val="00392E47"/>
    <w:rsid w:val="003A50FF"/>
    <w:rsid w:val="003A7B6F"/>
    <w:rsid w:val="003B5715"/>
    <w:rsid w:val="003C16EF"/>
    <w:rsid w:val="003D1FF9"/>
    <w:rsid w:val="003D5A84"/>
    <w:rsid w:val="003D7509"/>
    <w:rsid w:val="003E7858"/>
    <w:rsid w:val="003F2251"/>
    <w:rsid w:val="00404B8E"/>
    <w:rsid w:val="00404D27"/>
    <w:rsid w:val="00404FEE"/>
    <w:rsid w:val="00420DF9"/>
    <w:rsid w:val="00422577"/>
    <w:rsid w:val="00423308"/>
    <w:rsid w:val="00425FD2"/>
    <w:rsid w:val="004365A9"/>
    <w:rsid w:val="004716CD"/>
    <w:rsid w:val="00483073"/>
    <w:rsid w:val="00493E7F"/>
    <w:rsid w:val="00497A7E"/>
    <w:rsid w:val="004A592B"/>
    <w:rsid w:val="004C54DC"/>
    <w:rsid w:val="004C6878"/>
    <w:rsid w:val="004E0A5A"/>
    <w:rsid w:val="004E1669"/>
    <w:rsid w:val="004F08E4"/>
    <w:rsid w:val="004F5DD3"/>
    <w:rsid w:val="004F6609"/>
    <w:rsid w:val="00510FF1"/>
    <w:rsid w:val="00517405"/>
    <w:rsid w:val="00524A1F"/>
    <w:rsid w:val="0053291C"/>
    <w:rsid w:val="00533311"/>
    <w:rsid w:val="0054557D"/>
    <w:rsid w:val="0054732D"/>
    <w:rsid w:val="00566509"/>
    <w:rsid w:val="00585C19"/>
    <w:rsid w:val="00593D59"/>
    <w:rsid w:val="005A4A94"/>
    <w:rsid w:val="005B065E"/>
    <w:rsid w:val="005B173B"/>
    <w:rsid w:val="005B57C0"/>
    <w:rsid w:val="005D4A62"/>
    <w:rsid w:val="005F2BBA"/>
    <w:rsid w:val="00602F34"/>
    <w:rsid w:val="00604F13"/>
    <w:rsid w:val="006205AA"/>
    <w:rsid w:val="00621255"/>
    <w:rsid w:val="00625B8B"/>
    <w:rsid w:val="006274AF"/>
    <w:rsid w:val="00633BAD"/>
    <w:rsid w:val="006365CC"/>
    <w:rsid w:val="006372F8"/>
    <w:rsid w:val="00652087"/>
    <w:rsid w:val="00660F54"/>
    <w:rsid w:val="00663297"/>
    <w:rsid w:val="00671CFE"/>
    <w:rsid w:val="0067615E"/>
    <w:rsid w:val="006841B1"/>
    <w:rsid w:val="006A4F65"/>
    <w:rsid w:val="006B6F9A"/>
    <w:rsid w:val="006B718B"/>
    <w:rsid w:val="006D45B6"/>
    <w:rsid w:val="006D49CC"/>
    <w:rsid w:val="006D7C80"/>
    <w:rsid w:val="006F3759"/>
    <w:rsid w:val="007161EC"/>
    <w:rsid w:val="00741047"/>
    <w:rsid w:val="00777DA2"/>
    <w:rsid w:val="00782357"/>
    <w:rsid w:val="00787EFD"/>
    <w:rsid w:val="007C0726"/>
    <w:rsid w:val="007D0B4A"/>
    <w:rsid w:val="007E0910"/>
    <w:rsid w:val="007E0CAD"/>
    <w:rsid w:val="007E1A07"/>
    <w:rsid w:val="007E1B4F"/>
    <w:rsid w:val="007E4B69"/>
    <w:rsid w:val="007E4FC7"/>
    <w:rsid w:val="007F177D"/>
    <w:rsid w:val="007F639F"/>
    <w:rsid w:val="00806C0D"/>
    <w:rsid w:val="0082340B"/>
    <w:rsid w:val="00823767"/>
    <w:rsid w:val="008322AD"/>
    <w:rsid w:val="0083308A"/>
    <w:rsid w:val="00861CA2"/>
    <w:rsid w:val="008626D2"/>
    <w:rsid w:val="00876B0F"/>
    <w:rsid w:val="008775CF"/>
    <w:rsid w:val="008812A9"/>
    <w:rsid w:val="008860A8"/>
    <w:rsid w:val="00892528"/>
    <w:rsid w:val="00893060"/>
    <w:rsid w:val="008A29E0"/>
    <w:rsid w:val="008A3C8D"/>
    <w:rsid w:val="008C292D"/>
    <w:rsid w:val="008D04E3"/>
    <w:rsid w:val="008D5FA2"/>
    <w:rsid w:val="008E231B"/>
    <w:rsid w:val="008E34A0"/>
    <w:rsid w:val="008E5C46"/>
    <w:rsid w:val="008F0BCB"/>
    <w:rsid w:val="008F6709"/>
    <w:rsid w:val="00903F1A"/>
    <w:rsid w:val="00911787"/>
    <w:rsid w:val="0092166C"/>
    <w:rsid w:val="009263C1"/>
    <w:rsid w:val="00934EEF"/>
    <w:rsid w:val="0095321C"/>
    <w:rsid w:val="00972B74"/>
    <w:rsid w:val="00986FBB"/>
    <w:rsid w:val="009914B4"/>
    <w:rsid w:val="009A1273"/>
    <w:rsid w:val="009A3B3F"/>
    <w:rsid w:val="009A4DC5"/>
    <w:rsid w:val="009B322B"/>
    <w:rsid w:val="009B5EF6"/>
    <w:rsid w:val="009C77DE"/>
    <w:rsid w:val="009D1CE4"/>
    <w:rsid w:val="009E2A8D"/>
    <w:rsid w:val="009E7018"/>
    <w:rsid w:val="009F3576"/>
    <w:rsid w:val="00A04D88"/>
    <w:rsid w:val="00A11C5E"/>
    <w:rsid w:val="00A15ADE"/>
    <w:rsid w:val="00A3384F"/>
    <w:rsid w:val="00A362C9"/>
    <w:rsid w:val="00A36E5C"/>
    <w:rsid w:val="00A45189"/>
    <w:rsid w:val="00A46210"/>
    <w:rsid w:val="00A51058"/>
    <w:rsid w:val="00A51F77"/>
    <w:rsid w:val="00A57CAC"/>
    <w:rsid w:val="00A63F58"/>
    <w:rsid w:val="00A71CCD"/>
    <w:rsid w:val="00A74197"/>
    <w:rsid w:val="00A743F0"/>
    <w:rsid w:val="00AA4384"/>
    <w:rsid w:val="00AA7E3F"/>
    <w:rsid w:val="00AC24B0"/>
    <w:rsid w:val="00AD1E9D"/>
    <w:rsid w:val="00AD4A6B"/>
    <w:rsid w:val="00AF5201"/>
    <w:rsid w:val="00B15671"/>
    <w:rsid w:val="00B17737"/>
    <w:rsid w:val="00B22CC3"/>
    <w:rsid w:val="00B2313F"/>
    <w:rsid w:val="00B32009"/>
    <w:rsid w:val="00B32966"/>
    <w:rsid w:val="00B35674"/>
    <w:rsid w:val="00B47FF7"/>
    <w:rsid w:val="00B50A20"/>
    <w:rsid w:val="00B60D11"/>
    <w:rsid w:val="00B64A14"/>
    <w:rsid w:val="00B65D35"/>
    <w:rsid w:val="00B72D3E"/>
    <w:rsid w:val="00B827B8"/>
    <w:rsid w:val="00B86A7E"/>
    <w:rsid w:val="00B93E71"/>
    <w:rsid w:val="00BA52F9"/>
    <w:rsid w:val="00BB2479"/>
    <w:rsid w:val="00BB60AA"/>
    <w:rsid w:val="00BB6531"/>
    <w:rsid w:val="00BC08E7"/>
    <w:rsid w:val="00BC15AC"/>
    <w:rsid w:val="00BD3AE9"/>
    <w:rsid w:val="00BE06EC"/>
    <w:rsid w:val="00BE4418"/>
    <w:rsid w:val="00BF1413"/>
    <w:rsid w:val="00BF3280"/>
    <w:rsid w:val="00BF71EC"/>
    <w:rsid w:val="00C07E0E"/>
    <w:rsid w:val="00C11931"/>
    <w:rsid w:val="00C23E23"/>
    <w:rsid w:val="00C44327"/>
    <w:rsid w:val="00C4716C"/>
    <w:rsid w:val="00C539A2"/>
    <w:rsid w:val="00C5630F"/>
    <w:rsid w:val="00C73C1C"/>
    <w:rsid w:val="00C84968"/>
    <w:rsid w:val="00C86AFE"/>
    <w:rsid w:val="00C9001E"/>
    <w:rsid w:val="00C9742C"/>
    <w:rsid w:val="00CA6468"/>
    <w:rsid w:val="00CB7C07"/>
    <w:rsid w:val="00CC43C5"/>
    <w:rsid w:val="00CC5D27"/>
    <w:rsid w:val="00CD6A02"/>
    <w:rsid w:val="00CE1051"/>
    <w:rsid w:val="00CE20CB"/>
    <w:rsid w:val="00CF588F"/>
    <w:rsid w:val="00D0264A"/>
    <w:rsid w:val="00D07C3A"/>
    <w:rsid w:val="00D351C1"/>
    <w:rsid w:val="00D35600"/>
    <w:rsid w:val="00D532AD"/>
    <w:rsid w:val="00D57E00"/>
    <w:rsid w:val="00D63A6D"/>
    <w:rsid w:val="00D64893"/>
    <w:rsid w:val="00D735B4"/>
    <w:rsid w:val="00D827F5"/>
    <w:rsid w:val="00DA487A"/>
    <w:rsid w:val="00DC1516"/>
    <w:rsid w:val="00DC7AB1"/>
    <w:rsid w:val="00DE3295"/>
    <w:rsid w:val="00DE35EB"/>
    <w:rsid w:val="00DE4B60"/>
    <w:rsid w:val="00DF0670"/>
    <w:rsid w:val="00DF0D53"/>
    <w:rsid w:val="00DF3555"/>
    <w:rsid w:val="00E007F2"/>
    <w:rsid w:val="00E03D34"/>
    <w:rsid w:val="00E1015A"/>
    <w:rsid w:val="00E42305"/>
    <w:rsid w:val="00E428EE"/>
    <w:rsid w:val="00E5687F"/>
    <w:rsid w:val="00E81211"/>
    <w:rsid w:val="00EB4306"/>
    <w:rsid w:val="00EB44B1"/>
    <w:rsid w:val="00EC1C5D"/>
    <w:rsid w:val="00EC3E67"/>
    <w:rsid w:val="00EC4DD7"/>
    <w:rsid w:val="00EE6CB2"/>
    <w:rsid w:val="00EF23AC"/>
    <w:rsid w:val="00F03D55"/>
    <w:rsid w:val="00F07DE6"/>
    <w:rsid w:val="00F11096"/>
    <w:rsid w:val="00F22F92"/>
    <w:rsid w:val="00F42E24"/>
    <w:rsid w:val="00F54D30"/>
    <w:rsid w:val="00F64341"/>
    <w:rsid w:val="00F82967"/>
    <w:rsid w:val="00F93BD2"/>
    <w:rsid w:val="00F96B11"/>
    <w:rsid w:val="00FA6862"/>
    <w:rsid w:val="00FB24F9"/>
    <w:rsid w:val="00FC2C37"/>
    <w:rsid w:val="00FE405B"/>
    <w:rsid w:val="00FF1AC1"/>
    <w:rsid w:val="00FF70FA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7E2F"/>
  <w15:chartTrackingRefBased/>
  <w15:docId w15:val="{7FFBB827-8085-482E-AFC7-C39650A0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5E"/>
  </w:style>
  <w:style w:type="paragraph" w:styleId="Footer">
    <w:name w:val="footer"/>
    <w:basedOn w:val="Normal"/>
    <w:link w:val="Foot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5E"/>
  </w:style>
  <w:style w:type="character" w:styleId="Hyperlink">
    <w:name w:val="Hyperlink"/>
    <w:basedOn w:val="DefaultParagraphFont"/>
    <w:uiPriority w:val="99"/>
    <w:unhideWhenUsed/>
    <w:rsid w:val="006F3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75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37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2EB"/>
    <w:pPr>
      <w:spacing w:after="200" w:line="240" w:lineRule="auto"/>
      <w:ind w:left="720"/>
      <w:contextualSpacing/>
      <w:jc w:val="both"/>
    </w:pPr>
    <w:rPr>
      <w:lang w:val="el-GR"/>
    </w:rPr>
  </w:style>
  <w:style w:type="paragraph" w:styleId="NoSpacing">
    <w:name w:val="No Spacing"/>
    <w:uiPriority w:val="1"/>
    <w:qFormat/>
    <w:rsid w:val="00A4621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3200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Kyriakou</dc:creator>
  <cp:keywords/>
  <dc:description/>
  <cp:lastModifiedBy>Margarita Kyriakou</cp:lastModifiedBy>
  <cp:revision>5</cp:revision>
  <cp:lastPrinted>2020-10-19T12:34:00Z</cp:lastPrinted>
  <dcterms:created xsi:type="dcterms:W3CDTF">2020-11-10T08:25:00Z</dcterms:created>
  <dcterms:modified xsi:type="dcterms:W3CDTF">2020-11-10T13:06:00Z</dcterms:modified>
</cp:coreProperties>
</file>